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1259" w14:textId="3B749A94" w:rsidR="0072796E" w:rsidRDefault="00EB4BA5" w:rsidP="00B376B5">
      <w:pPr>
        <w:jc w:val="center"/>
        <w:rPr>
          <w:sz w:val="144"/>
          <w:szCs w:val="144"/>
        </w:rPr>
      </w:pPr>
      <w:r w:rsidRPr="00EB4BA5">
        <w:rPr>
          <w:sz w:val="144"/>
          <w:szCs w:val="144"/>
          <w:highlight w:val="red"/>
        </w:rPr>
        <w:t>NOTICE</w:t>
      </w:r>
    </w:p>
    <w:p w14:paraId="61EEC8D1" w14:textId="5E2A88A7" w:rsidR="00EB4BA5" w:rsidRPr="00B376B5" w:rsidRDefault="00EB4BA5" w:rsidP="00B376B5">
      <w:pPr>
        <w:ind w:left="720"/>
        <w:jc w:val="center"/>
        <w:rPr>
          <w:sz w:val="48"/>
          <w:szCs w:val="48"/>
        </w:rPr>
      </w:pPr>
      <w:r w:rsidRPr="00B376B5">
        <w:rPr>
          <w:sz w:val="48"/>
          <w:szCs w:val="48"/>
        </w:rPr>
        <w:t>The trail between Upper Mountain Road and Lower Mountain Roads (S47)</w:t>
      </w:r>
    </w:p>
    <w:p w14:paraId="24A8BC02" w14:textId="1587FDC5" w:rsidR="00EB4BA5" w:rsidRDefault="004731E9" w:rsidP="00B376B5">
      <w:pPr>
        <w:jc w:val="center"/>
        <w:rPr>
          <w:sz w:val="48"/>
          <w:szCs w:val="48"/>
        </w:rPr>
      </w:pPr>
      <w:r w:rsidRPr="00B376B5">
        <w:rPr>
          <w:sz w:val="48"/>
          <w:szCs w:val="48"/>
        </w:rPr>
        <w:t>i</w:t>
      </w:r>
      <w:r w:rsidR="00EB4BA5" w:rsidRPr="00B376B5">
        <w:rPr>
          <w:sz w:val="48"/>
          <w:szCs w:val="48"/>
        </w:rPr>
        <w:t>s closed by the landowner.</w:t>
      </w:r>
    </w:p>
    <w:p w14:paraId="1D1F2052" w14:textId="77777777" w:rsidR="00B376B5" w:rsidRDefault="00B376B5" w:rsidP="00B376B5">
      <w:pPr>
        <w:jc w:val="center"/>
        <w:rPr>
          <w:sz w:val="48"/>
          <w:szCs w:val="48"/>
        </w:rPr>
      </w:pPr>
    </w:p>
    <w:p w14:paraId="7B975D0C" w14:textId="4E27B4A4" w:rsidR="00EB4BA5" w:rsidRPr="00B376B5" w:rsidRDefault="00EB4BA5" w:rsidP="00B376B5">
      <w:pPr>
        <w:jc w:val="center"/>
        <w:rPr>
          <w:sz w:val="40"/>
          <w:szCs w:val="40"/>
        </w:rPr>
      </w:pPr>
      <w:r w:rsidRPr="00B376B5">
        <w:rPr>
          <w:sz w:val="40"/>
          <w:szCs w:val="40"/>
        </w:rPr>
        <w:t>This is a DIRECT result of, OFF TRAIL RIDING and LOUD PIPES!!!</w:t>
      </w:r>
    </w:p>
    <w:p w14:paraId="731345D3" w14:textId="30BF4A49" w:rsidR="00EB4BA5" w:rsidRDefault="00EB4BA5">
      <w:pPr>
        <w:rPr>
          <w:sz w:val="32"/>
          <w:szCs w:val="32"/>
        </w:rPr>
      </w:pPr>
    </w:p>
    <w:p w14:paraId="3591949B" w14:textId="2CFEE017" w:rsidR="00EB4BA5" w:rsidRDefault="00EB4BA5">
      <w:pPr>
        <w:rPr>
          <w:sz w:val="32"/>
          <w:szCs w:val="32"/>
        </w:rPr>
      </w:pPr>
    </w:p>
    <w:p w14:paraId="48E7ADC5" w14:textId="34601345" w:rsidR="00EB4BA5" w:rsidRPr="00B376B5" w:rsidRDefault="00EB4BA5" w:rsidP="00B376B5">
      <w:pPr>
        <w:jc w:val="center"/>
        <w:rPr>
          <w:sz w:val="36"/>
          <w:szCs w:val="36"/>
        </w:rPr>
      </w:pPr>
      <w:r w:rsidRPr="00B376B5">
        <w:rPr>
          <w:sz w:val="36"/>
          <w:szCs w:val="36"/>
        </w:rPr>
        <w:t xml:space="preserve">PLEASE </w:t>
      </w:r>
      <w:r w:rsidR="004731E9" w:rsidRPr="00B376B5">
        <w:rPr>
          <w:sz w:val="36"/>
          <w:szCs w:val="36"/>
        </w:rPr>
        <w:t>RESPECT LANDOWNER AND STAY ON TRAILS</w:t>
      </w:r>
    </w:p>
    <w:p w14:paraId="1B2FC44E" w14:textId="64D01039" w:rsidR="004731E9" w:rsidRPr="00B376B5" w:rsidRDefault="004731E9" w:rsidP="00B376B5">
      <w:pPr>
        <w:jc w:val="center"/>
        <w:rPr>
          <w:sz w:val="36"/>
          <w:szCs w:val="36"/>
        </w:rPr>
      </w:pPr>
      <w:r w:rsidRPr="00B376B5">
        <w:rPr>
          <w:sz w:val="36"/>
          <w:szCs w:val="36"/>
        </w:rPr>
        <w:t>IF YOU HAVE LOUD PIPES STAY HOME</w:t>
      </w:r>
    </w:p>
    <w:p w14:paraId="08623B93" w14:textId="1D0B4E36" w:rsidR="004731E9" w:rsidRPr="00B376B5" w:rsidRDefault="004731E9" w:rsidP="00B376B5">
      <w:pPr>
        <w:jc w:val="center"/>
        <w:rPr>
          <w:sz w:val="36"/>
          <w:szCs w:val="36"/>
        </w:rPr>
      </w:pPr>
      <w:r w:rsidRPr="00B376B5">
        <w:rPr>
          <w:sz w:val="36"/>
          <w:szCs w:val="36"/>
        </w:rPr>
        <w:t>These issues are against the law and could mean tickets!</w:t>
      </w:r>
    </w:p>
    <w:p w14:paraId="1D6FB87B" w14:textId="63136669" w:rsidR="004731E9" w:rsidRPr="00B376B5" w:rsidRDefault="004731E9" w:rsidP="00B376B5">
      <w:pPr>
        <w:jc w:val="center"/>
        <w:rPr>
          <w:sz w:val="36"/>
          <w:szCs w:val="36"/>
        </w:rPr>
      </w:pPr>
      <w:r w:rsidRPr="00B376B5">
        <w:rPr>
          <w:sz w:val="36"/>
          <w:szCs w:val="36"/>
        </w:rPr>
        <w:t>MORE TRAIL LOSS IS THE BIGGEST ISSUE</w:t>
      </w:r>
    </w:p>
    <w:p w14:paraId="49117EDB" w14:textId="7A4CBAD5" w:rsidR="004731E9" w:rsidRPr="00B376B5" w:rsidRDefault="004731E9" w:rsidP="00B376B5">
      <w:pPr>
        <w:jc w:val="center"/>
        <w:rPr>
          <w:sz w:val="36"/>
          <w:szCs w:val="36"/>
        </w:rPr>
      </w:pPr>
      <w:r w:rsidRPr="00B376B5">
        <w:rPr>
          <w:sz w:val="36"/>
          <w:szCs w:val="36"/>
        </w:rPr>
        <w:t>Land use for trail use is a Privilege not a Right!</w:t>
      </w:r>
    </w:p>
    <w:p w14:paraId="36960941" w14:textId="34EDD197" w:rsidR="004731E9" w:rsidRDefault="004731E9">
      <w:pPr>
        <w:rPr>
          <w:sz w:val="32"/>
          <w:szCs w:val="32"/>
        </w:rPr>
      </w:pPr>
    </w:p>
    <w:p w14:paraId="228E5291" w14:textId="49024DCE" w:rsidR="004731E9" w:rsidRDefault="004731E9">
      <w:pPr>
        <w:rPr>
          <w:sz w:val="32"/>
          <w:szCs w:val="32"/>
        </w:rPr>
      </w:pPr>
    </w:p>
    <w:p w14:paraId="78CEF115" w14:textId="5515163F" w:rsidR="004731E9" w:rsidRPr="00EB4BA5" w:rsidRDefault="004731E9" w:rsidP="00B376B5">
      <w:pPr>
        <w:jc w:val="center"/>
        <w:rPr>
          <w:sz w:val="32"/>
          <w:szCs w:val="32"/>
        </w:rPr>
      </w:pPr>
      <w:r w:rsidRPr="00B376B5">
        <w:rPr>
          <w:sz w:val="72"/>
          <w:szCs w:val="72"/>
        </w:rPr>
        <w:t>SHAWNEE SNO CHIEFS</w:t>
      </w:r>
    </w:p>
    <w:sectPr w:rsidR="004731E9" w:rsidRPr="00EB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A5"/>
    <w:rsid w:val="000C4364"/>
    <w:rsid w:val="00155672"/>
    <w:rsid w:val="001D2F0D"/>
    <w:rsid w:val="004731E9"/>
    <w:rsid w:val="00530469"/>
    <w:rsid w:val="007A4E15"/>
    <w:rsid w:val="00B376B5"/>
    <w:rsid w:val="00C065B7"/>
    <w:rsid w:val="00C636EC"/>
    <w:rsid w:val="00CF3AFC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0F50"/>
  <w15:chartTrackingRefBased/>
  <w15:docId w15:val="{8852FCBB-C9B9-42A4-8516-28E02C5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Biehls</dc:creator>
  <cp:keywords/>
  <dc:description/>
  <cp:lastModifiedBy>Lonnie Daigler</cp:lastModifiedBy>
  <cp:revision>2</cp:revision>
  <dcterms:created xsi:type="dcterms:W3CDTF">2022-12-16T16:46:00Z</dcterms:created>
  <dcterms:modified xsi:type="dcterms:W3CDTF">2022-12-16T16:46:00Z</dcterms:modified>
</cp:coreProperties>
</file>